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8B20" w14:textId="2646182A" w:rsidR="00C97C49" w:rsidRPr="002357F2" w:rsidRDefault="00351C7F">
      <w:pPr>
        <w:rPr>
          <w:u w:val="single"/>
        </w:rPr>
      </w:pPr>
      <w:r w:rsidRPr="002357F2">
        <w:rPr>
          <w:u w:val="single"/>
        </w:rPr>
        <w:t>HAWB 15110</w:t>
      </w:r>
    </w:p>
    <w:p w14:paraId="7D49997E" w14:textId="4A0025F2" w:rsidR="00351C7F" w:rsidRDefault="00351C7F" w:rsidP="00351C7F">
      <w:pPr>
        <w:pStyle w:val="ListParagraph"/>
        <w:numPr>
          <w:ilvl w:val="0"/>
          <w:numId w:val="1"/>
        </w:numPr>
      </w:pPr>
      <w:r>
        <w:t xml:space="preserve">Has single </w:t>
      </w:r>
      <w:proofErr w:type="spellStart"/>
      <w:r>
        <w:t>AirCosts</w:t>
      </w:r>
      <w:proofErr w:type="spellEnd"/>
      <w:r>
        <w:t xml:space="preserve"> + MAWB</w:t>
      </w:r>
    </w:p>
    <w:p w14:paraId="32E2A407" w14:textId="1CF4D50F" w:rsidR="00351C7F" w:rsidRDefault="00351C7F" w:rsidP="00351C7F">
      <w:pPr>
        <w:pStyle w:val="ListParagraph"/>
        <w:numPr>
          <w:ilvl w:val="0"/>
          <w:numId w:val="1"/>
        </w:numPr>
      </w:pPr>
      <w:r>
        <w:t>Sub-selection grid is not shown for single MAWB</w:t>
      </w:r>
    </w:p>
    <w:p w14:paraId="4C90F646" w14:textId="65C32EA3" w:rsidR="00351C7F" w:rsidRDefault="00351C7F" w:rsidP="00351C7F">
      <w:pPr>
        <w:pStyle w:val="ListParagraph"/>
      </w:pPr>
      <w:r w:rsidRPr="00351C7F">
        <w:drawing>
          <wp:inline distT="0" distB="0" distL="0" distR="0" wp14:anchorId="0BE10D3E" wp14:editId="0616B166">
            <wp:extent cx="5143500" cy="3014113"/>
            <wp:effectExtent l="0" t="0" r="0" b="0"/>
            <wp:docPr id="310815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1541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8239" cy="30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8E185" w14:textId="77777777" w:rsidR="00351C7F" w:rsidRDefault="00351C7F" w:rsidP="00351C7F">
      <w:pPr>
        <w:pStyle w:val="ListParagraph"/>
      </w:pPr>
    </w:p>
    <w:p w14:paraId="5AB9FCE1" w14:textId="6569DB3E" w:rsidR="00351C7F" w:rsidRPr="002357F2" w:rsidRDefault="00351C7F" w:rsidP="00351C7F">
      <w:pPr>
        <w:pStyle w:val="ListParagraph"/>
        <w:ind w:left="0"/>
        <w:rPr>
          <w:u w:val="single"/>
        </w:rPr>
      </w:pPr>
      <w:r w:rsidRPr="002357F2">
        <w:rPr>
          <w:u w:val="single"/>
        </w:rPr>
        <w:t>HAWB 13376</w:t>
      </w:r>
    </w:p>
    <w:p w14:paraId="6921333F" w14:textId="537B9500" w:rsidR="00351C7F" w:rsidRDefault="00351C7F" w:rsidP="00351C7F">
      <w:pPr>
        <w:pStyle w:val="ListParagraph"/>
        <w:numPr>
          <w:ilvl w:val="0"/>
          <w:numId w:val="1"/>
        </w:numPr>
      </w:pPr>
      <w:r>
        <w:t xml:space="preserve">Has multiple </w:t>
      </w:r>
      <w:proofErr w:type="spellStart"/>
      <w:r>
        <w:t>AirCosts</w:t>
      </w:r>
      <w:proofErr w:type="spellEnd"/>
      <w:r>
        <w:t xml:space="preserve"> + MAWB</w:t>
      </w:r>
    </w:p>
    <w:p w14:paraId="4AE03E3C" w14:textId="3CC942E9" w:rsidR="00351C7F" w:rsidRDefault="00351C7F" w:rsidP="00351C7F">
      <w:pPr>
        <w:pStyle w:val="ListParagraph"/>
        <w:numPr>
          <w:ilvl w:val="0"/>
          <w:numId w:val="1"/>
        </w:numPr>
      </w:pPr>
      <w:r>
        <w:t>Sub-select grid is shown</w:t>
      </w:r>
    </w:p>
    <w:p w14:paraId="2167402D" w14:textId="79E97156" w:rsidR="00351C7F" w:rsidRDefault="00351C7F" w:rsidP="00351C7F">
      <w:pPr>
        <w:pStyle w:val="ListParagraph"/>
      </w:pPr>
      <w:r w:rsidRPr="00351C7F">
        <w:drawing>
          <wp:inline distT="0" distB="0" distL="0" distR="0" wp14:anchorId="0BADD94C" wp14:editId="22223FBF">
            <wp:extent cx="5231387" cy="3390900"/>
            <wp:effectExtent l="0" t="0" r="7620" b="0"/>
            <wp:docPr id="928557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5767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40" cy="339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409FD" w14:textId="77777777" w:rsidR="00351C7F" w:rsidRDefault="00351C7F" w:rsidP="00351C7F">
      <w:pPr>
        <w:pStyle w:val="ListParagraph"/>
      </w:pPr>
    </w:p>
    <w:sectPr w:rsidR="00351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958AC"/>
    <w:multiLevelType w:val="hybridMultilevel"/>
    <w:tmpl w:val="A36855DE"/>
    <w:lvl w:ilvl="0" w:tplc="975663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27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7F"/>
    <w:rsid w:val="002357F2"/>
    <w:rsid w:val="00351C7F"/>
    <w:rsid w:val="00C21FE6"/>
    <w:rsid w:val="00C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1BCA1"/>
  <w15:chartTrackingRefBased/>
  <w15:docId w15:val="{1EBFE002-6C46-47EB-8F12-22AA9646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Wilken</dc:creator>
  <cp:keywords/>
  <dc:description/>
  <cp:lastModifiedBy>David Wilken</cp:lastModifiedBy>
  <cp:revision>2</cp:revision>
  <dcterms:created xsi:type="dcterms:W3CDTF">2024-01-09T18:47:00Z</dcterms:created>
  <dcterms:modified xsi:type="dcterms:W3CDTF">2024-01-09T18:47:00Z</dcterms:modified>
</cp:coreProperties>
</file>