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F094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We noticed some issues with the Routing Label during a test of </w:t>
      </w:r>
      <w:proofErr w:type="spellStart"/>
      <w:r>
        <w:rPr>
          <w:rFonts w:ascii="Verdana" w:hAnsi="Verdana"/>
        </w:rPr>
        <w:t>Consol</w:t>
      </w:r>
      <w:proofErr w:type="spellEnd"/>
      <w:r>
        <w:rPr>
          <w:rFonts w:ascii="Verdana" w:hAnsi="Verdana"/>
        </w:rPr>
        <w:t xml:space="preserve"> #250:</w:t>
      </w:r>
    </w:p>
    <w:p w14:paraId="090A6311" w14:textId="77777777" w:rsidR="00752B06" w:rsidRDefault="00752B06" w:rsidP="00752B06">
      <w:pPr>
        <w:rPr>
          <w:rFonts w:ascii="Verdana" w:hAnsi="Verdana"/>
        </w:rPr>
      </w:pPr>
    </w:p>
    <w:p w14:paraId="6E873C0B" w14:textId="23A7994B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D87DD9">
        <w:rPr>
          <w:rFonts w:ascii="Verdana" w:hAnsi="Verdana"/>
        </w:rPr>
        <w:t>1)</w:t>
      </w:r>
      <w:r>
        <w:rPr>
          <w:rFonts w:ascii="Verdana" w:hAnsi="Verdana"/>
        </w:rPr>
        <w:t xml:space="preserve"> The top of the label is supposed to show the combined pieces and weight of all the shipments within the </w:t>
      </w:r>
      <w:proofErr w:type="spellStart"/>
      <w:r>
        <w:rPr>
          <w:rFonts w:ascii="Verdana" w:hAnsi="Verdana"/>
        </w:rPr>
        <w:t>consol</w:t>
      </w:r>
      <w:proofErr w:type="spellEnd"/>
      <w:r>
        <w:rPr>
          <w:rFonts w:ascii="Verdana" w:hAnsi="Verdana"/>
        </w:rPr>
        <w:t>, but it only shows the individual shipment level details. </w:t>
      </w:r>
    </w:p>
    <w:p w14:paraId="6E725AEB" w14:textId="77777777" w:rsidR="00D87DD9" w:rsidRDefault="00D87DD9" w:rsidP="00752B06">
      <w:pPr>
        <w:rPr>
          <w:rFonts w:ascii="Verdana" w:hAnsi="Verdana"/>
        </w:rPr>
      </w:pPr>
    </w:p>
    <w:p w14:paraId="55176D07" w14:textId="0C1A789C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D87DD9">
        <w:rPr>
          <w:rFonts w:ascii="Verdana" w:hAnsi="Verdana"/>
        </w:rPr>
        <w:t xml:space="preserve">2) </w:t>
      </w:r>
      <w:r>
        <w:rPr>
          <w:rFonts w:ascii="Verdana" w:hAnsi="Verdana"/>
        </w:rPr>
        <w:t>Pay Type is supposed to be removed.</w:t>
      </w:r>
    </w:p>
    <w:p w14:paraId="6945D52F" w14:textId="1E030F24" w:rsidR="00D87DD9" w:rsidRPr="00D87DD9" w:rsidRDefault="00D87DD9" w:rsidP="00752B06">
      <w:pPr>
        <w:rPr>
          <w:rFonts w:ascii="Verdana" w:hAnsi="Verdana"/>
          <w:color w:val="FF0000"/>
        </w:rPr>
      </w:pPr>
      <w:r w:rsidRPr="00D87DD9">
        <w:rPr>
          <w:rFonts w:ascii="Verdana" w:hAnsi="Verdana"/>
          <w:color w:val="FF0000"/>
          <w:highlight w:val="yellow"/>
        </w:rPr>
        <w:t>(Removed from Both Shipment Level and Consolidation level)</w:t>
      </w:r>
      <w:r>
        <w:rPr>
          <w:rFonts w:ascii="Verdana" w:hAnsi="Verdana"/>
          <w:color w:val="FF0000"/>
        </w:rPr>
        <w:t xml:space="preserve"> </w:t>
      </w:r>
    </w:p>
    <w:p w14:paraId="24C240F8" w14:textId="77777777" w:rsidR="00D87DD9" w:rsidRDefault="00D87DD9" w:rsidP="00752B06">
      <w:pPr>
        <w:rPr>
          <w:rFonts w:ascii="Verdana" w:hAnsi="Verdana"/>
        </w:rPr>
      </w:pPr>
    </w:p>
    <w:p w14:paraId="7EBE8945" w14:textId="675A8A65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D87DD9">
        <w:rPr>
          <w:rFonts w:ascii="Verdana" w:hAnsi="Verdana"/>
        </w:rPr>
        <w:t>3)</w:t>
      </w:r>
      <w:r>
        <w:rPr>
          <w:rFonts w:ascii="Verdana" w:hAnsi="Verdana"/>
        </w:rPr>
        <w:t xml:space="preserve"> The bottom tracking number (ORD-45648914) is pulling from the Consolidation Ref # field but it should just be pulling the </w:t>
      </w:r>
      <w:proofErr w:type="spellStart"/>
      <w:r>
        <w:rPr>
          <w:rFonts w:ascii="Verdana" w:hAnsi="Verdana"/>
        </w:rPr>
        <w:t>Dest</w:t>
      </w:r>
      <w:proofErr w:type="spellEnd"/>
      <w:r>
        <w:rPr>
          <w:rFonts w:ascii="Verdana" w:hAnsi="Verdana"/>
        </w:rPr>
        <w:t> airport code followed by the linehaul carrier prefix. </w:t>
      </w:r>
    </w:p>
    <w:p w14:paraId="6EA51333" w14:textId="0BFE390C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DDE4170" wp14:editId="5434CE5F">
            <wp:extent cx="1257300" cy="4632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17" cy="4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8489" w14:textId="126F3944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>-</w:t>
      </w:r>
      <w:r w:rsidR="00D87DD9">
        <w:rPr>
          <w:rFonts w:ascii="Verdana" w:hAnsi="Verdana"/>
        </w:rPr>
        <w:t>4)</w:t>
      </w:r>
      <w:r>
        <w:rPr>
          <w:rFonts w:ascii="Verdana" w:hAnsi="Verdana"/>
        </w:rPr>
        <w:t xml:space="preserve"> The top MAWB # is also pulling from the Consolidation Ref # field but it's supposed to contain the line haul </w:t>
      </w:r>
      <w:proofErr w:type="gramStart"/>
      <w:r>
        <w:rPr>
          <w:rFonts w:ascii="Verdana" w:hAnsi="Verdana"/>
        </w:rPr>
        <w:t>carriers</w:t>
      </w:r>
      <w:proofErr w:type="gramEnd"/>
      <w:r>
        <w:rPr>
          <w:rFonts w:ascii="Verdana" w:hAnsi="Verdana"/>
        </w:rPr>
        <w:t xml:space="preserve"> prefix in front of the Auto-assigned Pro # field.</w:t>
      </w:r>
    </w:p>
    <w:p w14:paraId="6C8F6318" w14:textId="2FE41B68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D87DD9">
        <w:rPr>
          <w:rFonts w:ascii="Verdana" w:hAnsi="Verdana"/>
        </w:rPr>
        <w:t xml:space="preserve">5) </w:t>
      </w:r>
      <w:r>
        <w:rPr>
          <w:rFonts w:ascii="Verdana" w:hAnsi="Verdana"/>
        </w:rPr>
        <w:t>The "Agent" field in the label is showing the Agent # but we need it to show the Agent Name. </w:t>
      </w:r>
    </w:p>
    <w:p w14:paraId="5CFC4450" w14:textId="77777777" w:rsidR="00D87DD9" w:rsidRDefault="00D87DD9" w:rsidP="00752B06">
      <w:pPr>
        <w:rPr>
          <w:rFonts w:ascii="Verdana" w:hAnsi="Verdana"/>
        </w:rPr>
      </w:pPr>
    </w:p>
    <w:p w14:paraId="53D97C10" w14:textId="525C0978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gramStart"/>
      <w:r w:rsidR="00D87DD9">
        <w:rPr>
          <w:rFonts w:ascii="Verdana" w:hAnsi="Verdana"/>
        </w:rPr>
        <w:t>6)</w:t>
      </w:r>
      <w:r>
        <w:rPr>
          <w:rFonts w:ascii="Verdana" w:hAnsi="Verdana"/>
        </w:rPr>
        <w:t>When</w:t>
      </w:r>
      <w:proofErr w:type="gramEnd"/>
      <w:r>
        <w:rPr>
          <w:rFonts w:ascii="Verdana" w:hAnsi="Verdana"/>
        </w:rPr>
        <w:t xml:space="preserve"> printing the Routing Label from the Domestic Shipment Board, the MAWB information does not show up. </w:t>
      </w:r>
    </w:p>
    <w:p w14:paraId="211DEBE3" w14:textId="72583925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281569C" wp14:editId="3D0D892F">
            <wp:extent cx="2418526" cy="385826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1" cy="38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3943" w14:textId="77777777" w:rsidR="00752B06" w:rsidRDefault="00752B06" w:rsidP="00752B06">
      <w:pPr>
        <w:rPr>
          <w:rFonts w:ascii="Verdana" w:hAnsi="Verdana"/>
        </w:rPr>
      </w:pPr>
    </w:p>
    <w:p w14:paraId="5B7471FD" w14:textId="3F2D934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inline distT="0" distB="0" distL="0" distR="0" wp14:anchorId="36E447F5" wp14:editId="3274A012">
            <wp:extent cx="5166360" cy="1394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EF06" w14:textId="77777777" w:rsidR="00752B06" w:rsidRDefault="00752B06" w:rsidP="00752B06">
      <w:pPr>
        <w:spacing w:line="270" w:lineRule="atLeast"/>
        <w:rPr>
          <w:rFonts w:ascii="Helvetica" w:hAnsi="Helvetica" w:cs="Helvetica"/>
          <w:i/>
          <w:iCs/>
          <w:color w:val="808080"/>
        </w:rPr>
      </w:pPr>
    </w:p>
    <w:p w14:paraId="4CDEA079" w14:textId="4B54AF28" w:rsidR="003E6207" w:rsidRDefault="00752B06" w:rsidP="00752B06">
      <w:r>
        <w:rPr>
          <w:rFonts w:ascii="Helvetica" w:hAnsi="Helvetica"/>
          <w:i/>
          <w:iCs/>
          <w:noProof/>
          <w:color w:val="808080"/>
        </w:rPr>
        <w:drawing>
          <wp:inline distT="0" distB="0" distL="0" distR="0" wp14:anchorId="6EA95F11" wp14:editId="202CCCF5">
            <wp:extent cx="5166360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07EA1" w14:textId="7B96ABF2" w:rsidR="00D87DD9" w:rsidRDefault="00D87DD9" w:rsidP="00752B06"/>
    <w:p w14:paraId="5E4F4B5D" w14:textId="230B10B8" w:rsidR="00D87DD9" w:rsidRDefault="00D87DD9" w:rsidP="00752B06"/>
    <w:p w14:paraId="7A8D25D4" w14:textId="4E135B3F" w:rsidR="00D87DD9" w:rsidRDefault="00D87DD9" w:rsidP="00752B06"/>
    <w:p w14:paraId="3CD65870" w14:textId="77777777" w:rsidR="0078362B" w:rsidRDefault="0078362B" w:rsidP="00752B06">
      <w:pPr>
        <w:rPr>
          <w:highlight w:val="yellow"/>
        </w:rPr>
      </w:pPr>
    </w:p>
    <w:p w14:paraId="06174003" w14:textId="77777777" w:rsidR="0078362B" w:rsidRDefault="0078362B" w:rsidP="00752B06">
      <w:pPr>
        <w:rPr>
          <w:highlight w:val="yellow"/>
        </w:rPr>
      </w:pPr>
    </w:p>
    <w:p w14:paraId="156A9636" w14:textId="77777777" w:rsidR="0078362B" w:rsidRDefault="0078362B" w:rsidP="00752B06">
      <w:pPr>
        <w:rPr>
          <w:highlight w:val="yellow"/>
        </w:rPr>
      </w:pPr>
    </w:p>
    <w:p w14:paraId="76588AEB" w14:textId="77777777" w:rsidR="0078362B" w:rsidRDefault="0078362B" w:rsidP="00752B06">
      <w:pPr>
        <w:rPr>
          <w:highlight w:val="yellow"/>
        </w:rPr>
      </w:pPr>
    </w:p>
    <w:p w14:paraId="6176C252" w14:textId="77777777" w:rsidR="0078362B" w:rsidRDefault="0078362B" w:rsidP="00752B06">
      <w:pPr>
        <w:rPr>
          <w:highlight w:val="yellow"/>
        </w:rPr>
      </w:pPr>
    </w:p>
    <w:p w14:paraId="25465DBB" w14:textId="77777777" w:rsidR="0078362B" w:rsidRDefault="0078362B" w:rsidP="00752B06">
      <w:pPr>
        <w:rPr>
          <w:highlight w:val="yellow"/>
        </w:rPr>
      </w:pPr>
    </w:p>
    <w:p w14:paraId="23CEE810" w14:textId="77777777" w:rsidR="0078362B" w:rsidRDefault="0078362B" w:rsidP="00752B06">
      <w:pPr>
        <w:rPr>
          <w:highlight w:val="yellow"/>
        </w:rPr>
      </w:pPr>
    </w:p>
    <w:p w14:paraId="2431439E" w14:textId="77777777" w:rsidR="0078362B" w:rsidRDefault="0078362B" w:rsidP="00752B06">
      <w:pPr>
        <w:rPr>
          <w:highlight w:val="yellow"/>
        </w:rPr>
      </w:pPr>
    </w:p>
    <w:p w14:paraId="25F4A517" w14:textId="77777777" w:rsidR="0078362B" w:rsidRDefault="0078362B" w:rsidP="00752B06">
      <w:pPr>
        <w:rPr>
          <w:highlight w:val="yellow"/>
        </w:rPr>
      </w:pPr>
    </w:p>
    <w:p w14:paraId="5CE74A1C" w14:textId="77777777" w:rsidR="0078362B" w:rsidRDefault="0078362B" w:rsidP="00752B06">
      <w:pPr>
        <w:rPr>
          <w:highlight w:val="yellow"/>
        </w:rPr>
      </w:pPr>
    </w:p>
    <w:p w14:paraId="60C62052" w14:textId="77777777" w:rsidR="0078362B" w:rsidRDefault="0078362B" w:rsidP="00752B06">
      <w:pPr>
        <w:rPr>
          <w:highlight w:val="yellow"/>
        </w:rPr>
      </w:pPr>
    </w:p>
    <w:p w14:paraId="5325C0F0" w14:textId="77777777" w:rsidR="0078362B" w:rsidRDefault="0078362B" w:rsidP="00752B06">
      <w:pPr>
        <w:rPr>
          <w:highlight w:val="yellow"/>
        </w:rPr>
      </w:pPr>
    </w:p>
    <w:p w14:paraId="258944CF" w14:textId="77777777" w:rsidR="0078362B" w:rsidRDefault="0078362B" w:rsidP="00752B06">
      <w:pPr>
        <w:rPr>
          <w:highlight w:val="yellow"/>
        </w:rPr>
      </w:pPr>
    </w:p>
    <w:p w14:paraId="03CE94F6" w14:textId="77777777" w:rsidR="0078362B" w:rsidRDefault="0078362B" w:rsidP="00752B06">
      <w:pPr>
        <w:rPr>
          <w:highlight w:val="yellow"/>
        </w:rPr>
      </w:pPr>
    </w:p>
    <w:p w14:paraId="4623FBB3" w14:textId="77777777" w:rsidR="0078362B" w:rsidRDefault="0078362B" w:rsidP="00752B06">
      <w:pPr>
        <w:rPr>
          <w:highlight w:val="yellow"/>
        </w:rPr>
      </w:pPr>
    </w:p>
    <w:p w14:paraId="41DFDA24" w14:textId="77777777" w:rsidR="0078362B" w:rsidRDefault="0078362B" w:rsidP="00752B06">
      <w:pPr>
        <w:rPr>
          <w:highlight w:val="yellow"/>
        </w:rPr>
      </w:pPr>
    </w:p>
    <w:p w14:paraId="4A5C6629" w14:textId="77777777" w:rsidR="0078362B" w:rsidRDefault="0078362B" w:rsidP="00752B06">
      <w:pPr>
        <w:rPr>
          <w:highlight w:val="yellow"/>
        </w:rPr>
      </w:pPr>
    </w:p>
    <w:p w14:paraId="785DC5CA" w14:textId="77777777" w:rsidR="0078362B" w:rsidRDefault="0078362B" w:rsidP="00752B06">
      <w:pPr>
        <w:rPr>
          <w:highlight w:val="yellow"/>
        </w:rPr>
      </w:pPr>
    </w:p>
    <w:p w14:paraId="1E7D3AFB" w14:textId="77777777" w:rsidR="0078362B" w:rsidRDefault="0078362B" w:rsidP="00752B06">
      <w:pPr>
        <w:rPr>
          <w:highlight w:val="yellow"/>
        </w:rPr>
      </w:pPr>
    </w:p>
    <w:p w14:paraId="2148FE59" w14:textId="77777777" w:rsidR="0078362B" w:rsidRDefault="0078362B" w:rsidP="00752B06">
      <w:pPr>
        <w:rPr>
          <w:highlight w:val="yellow"/>
        </w:rPr>
      </w:pPr>
    </w:p>
    <w:p w14:paraId="5D757433" w14:textId="77777777" w:rsidR="0078362B" w:rsidRDefault="0078362B" w:rsidP="00752B06">
      <w:pPr>
        <w:rPr>
          <w:highlight w:val="yellow"/>
        </w:rPr>
      </w:pPr>
    </w:p>
    <w:p w14:paraId="68192ED7" w14:textId="030842D1" w:rsidR="0078362B" w:rsidRDefault="00D87DD9" w:rsidP="00752B06">
      <w:pPr>
        <w:rPr>
          <w:highlight w:val="yellow"/>
        </w:rPr>
      </w:pPr>
      <w:r w:rsidRPr="00D87DD9">
        <w:rPr>
          <w:highlight w:val="yellow"/>
        </w:rPr>
        <w:lastRenderedPageBreak/>
        <w:t>Testcases from 162</w:t>
      </w:r>
      <w:r w:rsidR="0078362B">
        <w:rPr>
          <w:highlight w:val="yellow"/>
        </w:rPr>
        <w:t xml:space="preserve"> for the above 5 fixes </w:t>
      </w:r>
    </w:p>
    <w:p w14:paraId="57A0632A" w14:textId="358C72B4" w:rsidR="00D87DD9" w:rsidRPr="0078362B" w:rsidRDefault="0078362B" w:rsidP="00752B06">
      <w:r>
        <w:rPr>
          <w:highlight w:val="yellow"/>
        </w:rPr>
        <w:t xml:space="preserve"> 1)</w:t>
      </w:r>
      <w:r w:rsidR="00D87DD9" w:rsidRPr="00D87DD9">
        <w:rPr>
          <w:highlight w:val="yellow"/>
        </w:rPr>
        <w:t xml:space="preserve"> </w:t>
      </w:r>
      <w:proofErr w:type="spellStart"/>
      <w:proofErr w:type="gramStart"/>
      <w:r w:rsidR="00D87DD9" w:rsidRPr="00D87DD9">
        <w:rPr>
          <w:highlight w:val="yellow"/>
        </w:rPr>
        <w:t>Consol</w:t>
      </w:r>
      <w:proofErr w:type="spellEnd"/>
      <w:r w:rsidR="00D87DD9" w:rsidRPr="00D87DD9">
        <w:rPr>
          <w:highlight w:val="yellow"/>
        </w:rPr>
        <w:t xml:space="preserve"> :</w:t>
      </w:r>
      <w:proofErr w:type="gramEnd"/>
      <w:r w:rsidR="00D87DD9" w:rsidRPr="00D87DD9">
        <w:rPr>
          <w:highlight w:val="yellow"/>
        </w:rPr>
        <w:t xml:space="preserve"> 11367</w:t>
      </w:r>
      <w:r>
        <w:t xml:space="preserve"> Vendor :</w:t>
      </w:r>
      <w:r w:rsidRPr="0078362B">
        <w:t xml:space="preserve"> </w:t>
      </w:r>
      <w:r w:rsidRPr="0078362B">
        <w:rPr>
          <w:highlight w:val="yellow"/>
        </w:rPr>
        <w:t>247-MCO</w:t>
      </w:r>
      <w:r>
        <w:t xml:space="preserve">  No </w:t>
      </w:r>
      <w:r w:rsidRPr="0078362B">
        <w:rPr>
          <w:highlight w:val="yellow"/>
        </w:rPr>
        <w:t>vendor Prefix</w:t>
      </w:r>
      <w:r>
        <w:t xml:space="preserve"> assigned in the </w:t>
      </w:r>
      <w:proofErr w:type="spellStart"/>
      <w:r>
        <w:t>VendorMaster</w:t>
      </w:r>
      <w:proofErr w:type="spellEnd"/>
      <w:r>
        <w:t>-Additional Info.</w:t>
      </w:r>
    </w:p>
    <w:p w14:paraId="405564F6" w14:textId="270EFCF9" w:rsidR="00D87DD9" w:rsidRDefault="00D87DD9" w:rsidP="00752B06"/>
    <w:p w14:paraId="050BA5F7" w14:textId="75A5F48B" w:rsidR="00D87DD9" w:rsidRDefault="0078362B" w:rsidP="00752B06">
      <w:r>
        <w:rPr>
          <w:noProof/>
        </w:rPr>
        <w:drawing>
          <wp:inline distT="0" distB="0" distL="0" distR="0" wp14:anchorId="118AF540" wp14:editId="0452C03F">
            <wp:extent cx="5937250" cy="3854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9B0" w14:textId="548AF350" w:rsidR="0078362B" w:rsidRDefault="0078362B" w:rsidP="00752B06"/>
    <w:p w14:paraId="71A51DC0" w14:textId="52716A8D" w:rsidR="0078362B" w:rsidRDefault="0078362B" w:rsidP="00752B06">
      <w:r w:rsidRPr="0078362B">
        <w:rPr>
          <w:highlight w:val="yellow"/>
        </w:rPr>
        <w:t xml:space="preserve">2) </w:t>
      </w:r>
      <w:proofErr w:type="gramStart"/>
      <w:r w:rsidRPr="0078362B">
        <w:rPr>
          <w:highlight w:val="yellow"/>
        </w:rPr>
        <w:t>Shipment  HAWB</w:t>
      </w:r>
      <w:proofErr w:type="gramEnd"/>
      <w:r w:rsidRPr="0078362B">
        <w:rPr>
          <w:highlight w:val="yellow"/>
        </w:rPr>
        <w:t xml:space="preserve"> : 7119</w:t>
      </w:r>
      <w:r>
        <w:t xml:space="preserve">  </w:t>
      </w:r>
    </w:p>
    <w:p w14:paraId="39A3B463" w14:textId="696EF21E" w:rsidR="0078362B" w:rsidRDefault="0078362B" w:rsidP="00752B06">
      <w:r>
        <w:rPr>
          <w:noProof/>
        </w:rPr>
        <w:drawing>
          <wp:inline distT="0" distB="0" distL="0" distR="0" wp14:anchorId="4FB25460" wp14:editId="6C78A85B">
            <wp:extent cx="5086350" cy="31860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28" cy="318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F706" w14:textId="77777777" w:rsidR="0078362B" w:rsidRDefault="0078362B" w:rsidP="00752B06"/>
    <w:sectPr w:rsidR="0078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06"/>
    <w:rsid w:val="003755D0"/>
    <w:rsid w:val="003E6207"/>
    <w:rsid w:val="00752B06"/>
    <w:rsid w:val="0078362B"/>
    <w:rsid w:val="00981E90"/>
    <w:rsid w:val="00D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4568"/>
  <w15:chartTrackingRefBased/>
  <w15:docId w15:val="{1678CFA3-CBD1-4D77-BD03-C71D6998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cid:image002.png@01D73A73.CEE604B0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73A73.CEE604B0" TargetMode="External"/><Relationship Id="rId5" Type="http://schemas.openxmlformats.org/officeDocument/2006/relationships/image" Target="cid:ii_knosg3r1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73A73.CEE604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Fisher</dc:creator>
  <cp:keywords/>
  <dc:description/>
  <cp:lastModifiedBy>Preeti Nevrekar</cp:lastModifiedBy>
  <cp:revision>2</cp:revision>
  <dcterms:created xsi:type="dcterms:W3CDTF">2021-05-03T16:39:00Z</dcterms:created>
  <dcterms:modified xsi:type="dcterms:W3CDTF">2021-05-03T16:39:00Z</dcterms:modified>
</cp:coreProperties>
</file>